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9F" w:rsidRPr="00182D39" w:rsidRDefault="00BD4461" w:rsidP="00182D39">
      <w:pPr>
        <w:jc w:val="center"/>
        <w:rPr>
          <w:b/>
          <w:sz w:val="32"/>
        </w:rPr>
      </w:pPr>
      <w:r w:rsidRPr="00182D39">
        <w:rPr>
          <w:b/>
          <w:sz w:val="32"/>
        </w:rPr>
        <w:t>CV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088"/>
      </w:tblGrid>
      <w:tr w:rsidR="00DD3AE4" w:rsidRPr="00DD3AE4" w:rsidTr="008C7B7A">
        <w:tc>
          <w:tcPr>
            <w:tcW w:w="2660" w:type="dxa"/>
          </w:tcPr>
          <w:p w:rsidR="00BD4461" w:rsidRPr="00DD3AE4" w:rsidRDefault="00BD4461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სახელი:</w:t>
            </w:r>
          </w:p>
        </w:tc>
        <w:tc>
          <w:tcPr>
            <w:tcW w:w="7088" w:type="dxa"/>
          </w:tcPr>
          <w:p w:rsidR="00BD4461" w:rsidRPr="00DD3AE4" w:rsidRDefault="009F2FBB" w:rsidP="00826ABC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 xml:space="preserve">მარი </w:t>
            </w:r>
          </w:p>
        </w:tc>
      </w:tr>
      <w:tr w:rsidR="00DD3AE4" w:rsidRPr="00DD3AE4" w:rsidTr="008C7B7A">
        <w:tc>
          <w:tcPr>
            <w:tcW w:w="2660" w:type="dxa"/>
          </w:tcPr>
          <w:p w:rsidR="00BD4461" w:rsidRPr="00DD3AE4" w:rsidRDefault="00BD4461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გვარი:</w:t>
            </w:r>
          </w:p>
        </w:tc>
        <w:tc>
          <w:tcPr>
            <w:tcW w:w="7088" w:type="dxa"/>
          </w:tcPr>
          <w:p w:rsidR="00BD4461" w:rsidRPr="00DD3AE4" w:rsidRDefault="009F2FBB" w:rsidP="00826ABC">
            <w:pPr>
              <w:spacing w:line="360" w:lineRule="auto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ელაშვილი</w:t>
            </w:r>
            <w:bookmarkStart w:id="0" w:name="_GoBack"/>
            <w:bookmarkEnd w:id="0"/>
          </w:p>
        </w:tc>
      </w:tr>
      <w:tr w:rsidR="00DD3AE4" w:rsidRPr="00DD3AE4" w:rsidTr="008C7B7A">
        <w:tc>
          <w:tcPr>
            <w:tcW w:w="2660" w:type="dxa"/>
          </w:tcPr>
          <w:p w:rsidR="00BD4461" w:rsidRPr="00DD3AE4" w:rsidRDefault="00BD4461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თარიღი:</w:t>
            </w:r>
          </w:p>
        </w:tc>
        <w:tc>
          <w:tcPr>
            <w:tcW w:w="7088" w:type="dxa"/>
          </w:tcPr>
          <w:p w:rsidR="00BD4461" w:rsidRPr="00DD3AE4" w:rsidRDefault="009F2FBB" w:rsidP="00826ABC">
            <w:pPr>
              <w:spacing w:line="360" w:lineRule="auto"/>
              <w:rPr>
                <w:rFonts w:ascii="Sylfaen" w:hAnsi="Sylfaen"/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</w:rPr>
              <w:t xml:space="preserve">02.03.1994 </w:t>
            </w:r>
            <w:r w:rsidR="00826ABC" w:rsidRPr="00DD3AE4">
              <w:rPr>
                <w:rFonts w:ascii="Sylfaen" w:hAnsi="Sylfaen"/>
                <w:sz w:val="24"/>
                <w:szCs w:val="24"/>
                <w:lang w:val="ka-GE"/>
              </w:rPr>
              <w:t>წ</w:t>
            </w:r>
            <w:r w:rsidRPr="00DD3AE4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DD3AE4" w:rsidRPr="00DD3AE4" w:rsidTr="008C7B7A">
        <w:tc>
          <w:tcPr>
            <w:tcW w:w="2660" w:type="dxa"/>
          </w:tcPr>
          <w:p w:rsidR="00BD4461" w:rsidRPr="00DD3AE4" w:rsidRDefault="004661D5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მისამართი:</w:t>
            </w:r>
          </w:p>
        </w:tc>
        <w:tc>
          <w:tcPr>
            <w:tcW w:w="7088" w:type="dxa"/>
          </w:tcPr>
          <w:p w:rsidR="008D2299" w:rsidRPr="00DD3AE4" w:rsidRDefault="008D2299" w:rsidP="00826AB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ქ. თბილისი, ვარკეთილი, ზემოპლატო</w:t>
            </w:r>
            <w:r w:rsidR="007D1F46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0E4A41" w:rsidRPr="00DD3AE4">
              <w:rPr>
                <w:rFonts w:ascii="Sylfaen" w:hAnsi="Sylfaen"/>
                <w:sz w:val="24"/>
                <w:szCs w:val="24"/>
                <w:lang w:val="ka-GE"/>
              </w:rPr>
              <w:t>ერთიანო</w:t>
            </w:r>
            <w:r w:rsidR="00826ABC" w:rsidRPr="00DD3AE4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="000E4A41" w:rsidRPr="00DD3AE4">
              <w:rPr>
                <w:rFonts w:ascii="Sylfaen" w:hAnsi="Sylfaen"/>
                <w:sz w:val="24"/>
                <w:szCs w:val="24"/>
                <w:lang w:val="ka-GE"/>
              </w:rPr>
              <w:t>ბის</w:t>
            </w:r>
            <w:r w:rsidR="00826ABC" w:rsidRPr="00DD3AE4">
              <w:rPr>
                <w:rFonts w:ascii="Sylfaen" w:hAnsi="Sylfaen"/>
                <w:sz w:val="24"/>
                <w:szCs w:val="24"/>
                <w:lang w:val="ka-GE"/>
              </w:rPr>
              <w:softHyphen/>
            </w:r>
            <w:r w:rsidR="000E4A41" w:rsidRPr="00DD3AE4">
              <w:rPr>
                <w:rFonts w:ascii="Sylfaen" w:hAnsi="Sylfaen"/>
                <w:sz w:val="24"/>
                <w:szCs w:val="24"/>
                <w:lang w:val="ka-GE"/>
              </w:rPr>
              <w:t>თვის მებრძოლთა ქუჩა, კორპ 37</w:t>
            </w:r>
            <w:r w:rsidR="000E4A41" w:rsidRPr="00DD3AE4">
              <w:rPr>
                <w:rFonts w:ascii="AcadNusx" w:hAnsi="AcadNusx"/>
                <w:sz w:val="24"/>
                <w:szCs w:val="24"/>
                <w:lang w:val="ka-GE"/>
              </w:rPr>
              <w:t xml:space="preserve">, </w:t>
            </w: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 xml:space="preserve">ბინა </w:t>
            </w:r>
            <w:r w:rsidR="000E4A41" w:rsidRPr="00DD3AE4">
              <w:rPr>
                <w:rFonts w:ascii="AcadNusx" w:hAnsi="AcadNusx"/>
                <w:sz w:val="24"/>
                <w:szCs w:val="24"/>
                <w:lang w:val="ka-GE"/>
              </w:rPr>
              <w:t>#16</w:t>
            </w:r>
          </w:p>
        </w:tc>
      </w:tr>
      <w:tr w:rsidR="00DD3AE4" w:rsidRPr="00DD3AE4" w:rsidTr="008C7B7A">
        <w:tc>
          <w:tcPr>
            <w:tcW w:w="2660" w:type="dxa"/>
          </w:tcPr>
          <w:p w:rsidR="004661D5" w:rsidRPr="00DD3AE4" w:rsidRDefault="004661D5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ტელეფონი:</w:t>
            </w:r>
          </w:p>
        </w:tc>
        <w:tc>
          <w:tcPr>
            <w:tcW w:w="7088" w:type="dxa"/>
          </w:tcPr>
          <w:p w:rsidR="00826ABC" w:rsidRPr="00DD3AE4" w:rsidRDefault="00826ABC" w:rsidP="00826ABC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558 57 23 73</w:t>
            </w:r>
          </w:p>
          <w:p w:rsidR="00BD4461" w:rsidRPr="00DD3AE4" w:rsidRDefault="00BD4461" w:rsidP="00826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BD4461" w:rsidRPr="00DD3AE4" w:rsidRDefault="004661D5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ელ. ფოსტა:</w:t>
            </w:r>
          </w:p>
        </w:tc>
        <w:tc>
          <w:tcPr>
            <w:tcW w:w="7088" w:type="dxa"/>
          </w:tcPr>
          <w:p w:rsidR="00BD4461" w:rsidRPr="00DD3AE4" w:rsidRDefault="000E4A41" w:rsidP="00826ABC">
            <w:pPr>
              <w:spacing w:line="360" w:lineRule="auto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</w:rPr>
              <w:t>marielashvili123@gmail.com</w:t>
            </w:r>
          </w:p>
        </w:tc>
      </w:tr>
      <w:tr w:rsidR="00DD3AE4" w:rsidRPr="00DD3AE4" w:rsidTr="008C7B7A">
        <w:tc>
          <w:tcPr>
            <w:tcW w:w="2660" w:type="dxa"/>
          </w:tcPr>
          <w:p w:rsidR="00BD4461" w:rsidRPr="00DD3AE4" w:rsidRDefault="00F27D6C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ოჯახური მდგომარეობა:</w:t>
            </w:r>
          </w:p>
        </w:tc>
        <w:tc>
          <w:tcPr>
            <w:tcW w:w="7088" w:type="dxa"/>
          </w:tcPr>
          <w:p w:rsidR="00BD4461" w:rsidRPr="00DD3AE4" w:rsidRDefault="000E4A41" w:rsidP="00826ABC">
            <w:pPr>
              <w:spacing w:line="360" w:lineRule="auto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დაოჯახებული</w:t>
            </w:r>
          </w:p>
        </w:tc>
      </w:tr>
      <w:tr w:rsidR="00DD3AE4" w:rsidRPr="00DD3AE4" w:rsidTr="008C7B7A">
        <w:tc>
          <w:tcPr>
            <w:tcW w:w="2660" w:type="dxa"/>
          </w:tcPr>
          <w:p w:rsidR="00BD4461" w:rsidRPr="00DD3AE4" w:rsidRDefault="00F27D6C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განათლება:</w:t>
            </w:r>
          </w:p>
        </w:tc>
        <w:tc>
          <w:tcPr>
            <w:tcW w:w="7088" w:type="dxa"/>
          </w:tcPr>
          <w:p w:rsidR="00BD4461" w:rsidRPr="00DD3AE4" w:rsidRDefault="00BD4461" w:rsidP="00826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0E4A41" w:rsidRPr="00DD3AE4" w:rsidRDefault="008D2299" w:rsidP="00826ABC">
            <w:pPr>
              <w:spacing w:line="360" w:lineRule="auto"/>
              <w:jc w:val="both"/>
              <w:rPr>
                <w:rFonts w:ascii="AcadNusx" w:hAnsi="AcadNusx"/>
                <w:b/>
                <w:sz w:val="24"/>
                <w:szCs w:val="24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სექტემბერი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2012</w:t>
            </w:r>
            <w:r w:rsidR="00826ABC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წ.წ.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-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ივლისი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 xml:space="preserve">2016 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წ.წ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.</w:t>
            </w:r>
          </w:p>
          <w:p w:rsidR="00F27D6C" w:rsidRPr="00DD3AE4" w:rsidRDefault="00F27D6C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88" w:type="dxa"/>
          </w:tcPr>
          <w:p w:rsidR="000E4A41" w:rsidRPr="00DD3AE4" w:rsidRDefault="008D2299" w:rsidP="00826ABC">
            <w:pPr>
              <w:spacing w:line="360" w:lineRule="auto"/>
              <w:jc w:val="both"/>
              <w:rPr>
                <w:rFonts w:ascii="AcadNusx" w:hAnsi="AcadNusx"/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 xml:space="preserve">ივანე ჯავახიშვილის სახელობის თბილისის სახელმწიფო უნივერსიტეტი. ჰუმანიტარულ მეცნიერებათა ფაკულტეტი </w:t>
            </w:r>
            <w:r w:rsidR="007D1F46">
              <w:rPr>
                <w:rFonts w:ascii="Sylfaen" w:hAnsi="Sylfaen"/>
                <w:sz w:val="24"/>
                <w:szCs w:val="24"/>
                <w:lang w:val="ka-GE"/>
              </w:rPr>
              <w:t>ინგლისური</w:t>
            </w:r>
            <w:r w:rsidR="000E4A41" w:rsidRPr="00DD3AE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ფილოლოგია</w:t>
            </w:r>
            <w:r w:rsidR="000E4A41" w:rsidRPr="00DD3AE4">
              <w:rPr>
                <w:rFonts w:ascii="AcadNusx" w:hAnsi="AcadNusx"/>
                <w:sz w:val="24"/>
                <w:szCs w:val="24"/>
                <w:lang w:val="ka-GE"/>
              </w:rPr>
              <w:t xml:space="preserve"> (</w:t>
            </w: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ბაკალავრიატი</w:t>
            </w:r>
            <w:r w:rsidR="000E4A41" w:rsidRPr="00DD3AE4">
              <w:rPr>
                <w:rFonts w:ascii="AcadNusx" w:hAnsi="AcadNusx"/>
                <w:sz w:val="24"/>
                <w:szCs w:val="24"/>
              </w:rPr>
              <w:t xml:space="preserve">) </w:t>
            </w:r>
          </w:p>
          <w:p w:rsidR="00F27D6C" w:rsidRPr="00DD3AE4" w:rsidRDefault="00F27D6C" w:rsidP="00826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F27D6C" w:rsidRPr="00DD3AE4" w:rsidRDefault="008D2299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ოქტომბერი 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2017</w:t>
            </w:r>
            <w:r w:rsidR="00826ABC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წ.წ. 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ივლისი</w:t>
            </w:r>
            <w:r w:rsidR="000E4A41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2019 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წ.წ.</w:t>
            </w:r>
          </w:p>
        </w:tc>
        <w:tc>
          <w:tcPr>
            <w:tcW w:w="7088" w:type="dxa"/>
          </w:tcPr>
          <w:p w:rsidR="008D2299" w:rsidRPr="00DD3AE4" w:rsidRDefault="008D2299" w:rsidP="00826ABC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ივანე ჯავახიშვილის სახელობის თბილისის სახელმწიფო უნივერსიტეტი. ფსიქოლოგიისა და განათლების მეცნიერებათა ფაკულტეტი - განათლების მეცნიერებები (მაგისტრატურა)</w:t>
            </w:r>
          </w:p>
          <w:p w:rsidR="00F27D6C" w:rsidRPr="00DD3AE4" w:rsidRDefault="00F27D6C" w:rsidP="00826ABC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F27D6C" w:rsidRPr="00DD3AE4" w:rsidRDefault="00F27D6C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სამუშაო გამოცდილება:</w:t>
            </w:r>
          </w:p>
        </w:tc>
        <w:tc>
          <w:tcPr>
            <w:tcW w:w="7088" w:type="dxa"/>
          </w:tcPr>
          <w:p w:rsidR="00F27D6C" w:rsidRPr="00DD3AE4" w:rsidRDefault="00F27D6C" w:rsidP="00826A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0E4A41" w:rsidRPr="00DD3AE4" w:rsidRDefault="008D2299" w:rsidP="00826ABC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ნოემბერი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2013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წ.წ.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-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ივლისი  </w:t>
            </w:r>
            <w:r w:rsidRPr="00DD3AE4">
              <w:rPr>
                <w:rFonts w:ascii="AcadNusx" w:hAnsi="AcadNusx"/>
                <w:b/>
                <w:sz w:val="24"/>
                <w:szCs w:val="24"/>
              </w:rPr>
              <w:t>2014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წ.წ.</w:t>
            </w:r>
          </w:p>
          <w:p w:rsidR="00F27D6C" w:rsidRPr="00DD3AE4" w:rsidRDefault="00F27D6C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88" w:type="dxa"/>
          </w:tcPr>
          <w:p w:rsidR="00826ABC" w:rsidRPr="00DD3AE4" w:rsidRDefault="00826ABC" w:rsidP="00826AB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„მეჯიქ-სითი“ - ბავშვთა გასართობი ცენტრი</w:t>
            </w:r>
          </w:p>
          <w:p w:rsidR="00F27D6C" w:rsidRPr="00DD3AE4" w:rsidRDefault="00F27D6C" w:rsidP="00826ABC">
            <w:pPr>
              <w:spacing w:line="360" w:lineRule="auto"/>
              <w:jc w:val="both"/>
              <w:rPr>
                <w:sz w:val="24"/>
                <w:szCs w:val="24"/>
                <w:lang w:val="ka-GE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0E4A41" w:rsidRPr="00DD3AE4" w:rsidRDefault="008D2299" w:rsidP="00826ABC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ოქტომბერი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2014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წ.წ.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-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ივნისი  </w:t>
            </w:r>
            <w:r w:rsidR="000E4A41" w:rsidRPr="00DD3AE4">
              <w:rPr>
                <w:rFonts w:ascii="AcadNusx" w:hAnsi="AcadNusx"/>
                <w:b/>
                <w:sz w:val="24"/>
                <w:szCs w:val="24"/>
              </w:rPr>
              <w:t>2017</w:t>
            </w:r>
            <w:r w:rsidR="000E4A41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წ.წ.</w:t>
            </w:r>
          </w:p>
          <w:p w:rsidR="009F2FBB" w:rsidRPr="00DD3AE4" w:rsidRDefault="009F2FBB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088" w:type="dxa"/>
          </w:tcPr>
          <w:p w:rsidR="000E4A41" w:rsidRPr="00DD3AE4" w:rsidRDefault="00826ABC" w:rsidP="00826ABC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რეპეტიტორი</w:t>
            </w:r>
          </w:p>
          <w:p w:rsidR="009F2FBB" w:rsidRPr="00DD3AE4" w:rsidRDefault="009F2FBB" w:rsidP="00826AB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D3AE4" w:rsidRPr="00DD3AE4" w:rsidTr="008C7B7A">
        <w:tc>
          <w:tcPr>
            <w:tcW w:w="2660" w:type="dxa"/>
          </w:tcPr>
          <w:p w:rsidR="009F2FBB" w:rsidRPr="00DD3AE4" w:rsidRDefault="008D2299" w:rsidP="00826ABC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 xml:space="preserve">მაისი </w:t>
            </w:r>
            <w:r w:rsidR="000E4A41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2018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წ.წ. </w:t>
            </w:r>
            <w:r w:rsidR="000E4A41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-ივლისი2018 წ.წ.</w:t>
            </w:r>
          </w:p>
        </w:tc>
        <w:tc>
          <w:tcPr>
            <w:tcW w:w="7088" w:type="dxa"/>
          </w:tcPr>
          <w:p w:rsidR="009F2FBB" w:rsidRPr="00DD3AE4" w:rsidRDefault="000E4A41" w:rsidP="00826A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იუსტიციის უმაღლესი სკოლა-სასწავლო პროცესების მართვის დეპარტამენტის სტაჟიორი.</w:t>
            </w:r>
          </w:p>
        </w:tc>
      </w:tr>
      <w:tr w:rsidR="00DD3AE4" w:rsidRPr="00DD3AE4" w:rsidTr="008C7B7A">
        <w:tc>
          <w:tcPr>
            <w:tcW w:w="2660" w:type="dxa"/>
          </w:tcPr>
          <w:p w:rsidR="009F2FBB" w:rsidRPr="00DD3AE4" w:rsidRDefault="008D2299" w:rsidP="00826ABC">
            <w:pPr>
              <w:spacing w:line="36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ოქტომბერი </w:t>
            </w:r>
            <w:r w:rsidR="000E4A41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2018-იანვარი 2019 წ.წ.</w:t>
            </w:r>
          </w:p>
        </w:tc>
        <w:tc>
          <w:tcPr>
            <w:tcW w:w="7088" w:type="dxa"/>
          </w:tcPr>
          <w:p w:rsidR="009F2FBB" w:rsidRPr="00DD3AE4" w:rsidRDefault="000E4A41" w:rsidP="00826AB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ტიციან ტაბიძის სახელობის ქალაქ თბილისის 43-ე საჯარო სკოლა-სტაჟიორი ადმინისტრაციაში.</w:t>
            </w:r>
          </w:p>
        </w:tc>
      </w:tr>
      <w:tr w:rsidR="00DD3AE4" w:rsidRPr="00DD3AE4" w:rsidTr="008C7B7A">
        <w:tc>
          <w:tcPr>
            <w:tcW w:w="2660" w:type="dxa"/>
          </w:tcPr>
          <w:p w:rsidR="009F2FBB" w:rsidRPr="00DD3AE4" w:rsidRDefault="000E4A41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ოქტომბერი 2019</w:t>
            </w:r>
            <w:r w:rsidR="008D2299"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წ.წ. </w:t>
            </w: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-ივნისი 2020 წ.წ.</w:t>
            </w:r>
          </w:p>
        </w:tc>
        <w:tc>
          <w:tcPr>
            <w:tcW w:w="7088" w:type="dxa"/>
          </w:tcPr>
          <w:p w:rsidR="009F2FBB" w:rsidRPr="00DD3AE4" w:rsidRDefault="000E4A41" w:rsidP="00826ABC">
            <w:pPr>
              <w:spacing w:line="360" w:lineRule="auto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მასწავლებელთა პროფესიული განვითარების ეროვნული ცენტრი-კურიკულუმის განვითარებისა და დანერგვის ექსპერტის თანაშემწე.</w:t>
            </w:r>
          </w:p>
        </w:tc>
      </w:tr>
      <w:tr w:rsidR="00DD3AE4" w:rsidRPr="00DD3AE4" w:rsidTr="008C7B7A">
        <w:tc>
          <w:tcPr>
            <w:tcW w:w="2660" w:type="dxa"/>
          </w:tcPr>
          <w:p w:rsidR="009F2FBB" w:rsidRPr="00DD3AE4" w:rsidRDefault="009F2FBB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ენები</w:t>
            </w:r>
            <w:r w:rsidR="007D1F46">
              <w:rPr>
                <w:rFonts w:ascii="Sylfaen" w:hAnsi="Sylfaen"/>
                <w:b/>
                <w:sz w:val="24"/>
                <w:szCs w:val="24"/>
                <w:lang w:val="ka-GE"/>
              </w:rPr>
              <w:t>:</w:t>
            </w:r>
          </w:p>
        </w:tc>
        <w:tc>
          <w:tcPr>
            <w:tcW w:w="7088" w:type="dxa"/>
          </w:tcPr>
          <w:p w:rsidR="009F2FBB" w:rsidRDefault="008D2299" w:rsidP="007D1F46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 xml:space="preserve">ქართული </w:t>
            </w:r>
          </w:p>
          <w:p w:rsidR="007D1F46" w:rsidRPr="00DD3AE4" w:rsidRDefault="007D1F46" w:rsidP="007D1F4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</w:t>
            </w:r>
          </w:p>
        </w:tc>
      </w:tr>
      <w:tr w:rsidR="00DD3AE4" w:rsidRPr="00DD3AE4" w:rsidTr="008C7B7A">
        <w:tc>
          <w:tcPr>
            <w:tcW w:w="2660" w:type="dxa"/>
          </w:tcPr>
          <w:p w:rsidR="009F2FBB" w:rsidRPr="00DD3AE4" w:rsidRDefault="009F2FBB" w:rsidP="00826ABC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D3AE4">
              <w:rPr>
                <w:rFonts w:ascii="Sylfaen" w:hAnsi="Sylfaen"/>
                <w:b/>
                <w:sz w:val="24"/>
                <w:szCs w:val="24"/>
                <w:lang w:val="ka-GE"/>
              </w:rPr>
              <w:t>კომპიუტერული ცოდნა:</w:t>
            </w:r>
          </w:p>
        </w:tc>
        <w:tc>
          <w:tcPr>
            <w:tcW w:w="7088" w:type="dxa"/>
          </w:tcPr>
          <w:p w:rsidR="009F2FBB" w:rsidRPr="00DD3AE4" w:rsidRDefault="00826ABC" w:rsidP="00DD3AE4">
            <w:pPr>
              <w:spacing w:line="360" w:lineRule="auto"/>
              <w:rPr>
                <w:sz w:val="24"/>
                <w:szCs w:val="24"/>
              </w:rPr>
            </w:pPr>
            <w:r w:rsidRPr="00DD3AE4">
              <w:rPr>
                <w:rFonts w:ascii="Sylfaen" w:hAnsi="Sylfaen"/>
                <w:sz w:val="24"/>
                <w:szCs w:val="24"/>
                <w:lang w:val="ka-GE"/>
              </w:rPr>
              <w:t>საოფისე პროგრამები</w:t>
            </w:r>
          </w:p>
        </w:tc>
      </w:tr>
    </w:tbl>
    <w:p w:rsidR="00BD4461" w:rsidRDefault="00BD4461"/>
    <w:sectPr w:rsidR="00BD4461" w:rsidSect="000845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53FDC"/>
    <w:multiLevelType w:val="hybridMultilevel"/>
    <w:tmpl w:val="4C3CF188"/>
    <w:lvl w:ilvl="0" w:tplc="45505F38">
      <w:start w:val="17"/>
      <w:numFmt w:val="bullet"/>
      <w:lvlText w:val="–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B51B5"/>
    <w:rsid w:val="0008452B"/>
    <w:rsid w:val="000E4A41"/>
    <w:rsid w:val="00182D39"/>
    <w:rsid w:val="004661D5"/>
    <w:rsid w:val="007D1F46"/>
    <w:rsid w:val="00826ABC"/>
    <w:rsid w:val="008B51B5"/>
    <w:rsid w:val="008C7B7A"/>
    <w:rsid w:val="008D2299"/>
    <w:rsid w:val="009F2FBB"/>
    <w:rsid w:val="00BA5F9F"/>
    <w:rsid w:val="00BD4461"/>
    <w:rsid w:val="00DD3AE4"/>
    <w:rsid w:val="00F2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jio</cp:lastModifiedBy>
  <cp:revision>8</cp:revision>
  <dcterms:created xsi:type="dcterms:W3CDTF">2020-09-08T08:22:00Z</dcterms:created>
  <dcterms:modified xsi:type="dcterms:W3CDTF">2020-09-09T20:06:00Z</dcterms:modified>
</cp:coreProperties>
</file>